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3A3EFB" w14:textId="77777777" w:rsidR="008443B6" w:rsidRPr="00CF5CFF" w:rsidRDefault="00863DE0" w:rsidP="008B0297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DD4DFD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8443B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B6E6B" w:rsidRPr="00CF5CFF">
        <w:rPr>
          <w:rFonts w:ascii="Arial" w:hAnsi="Arial" w:cs="Arial"/>
          <w:sz w:val="18"/>
          <w:szCs w:val="18"/>
        </w:rPr>
        <w:t>Załącznik nr 4</w:t>
      </w:r>
      <w:r w:rsidR="008443B6" w:rsidRPr="00CF5CFF">
        <w:rPr>
          <w:rFonts w:ascii="Arial" w:hAnsi="Arial" w:cs="Arial"/>
          <w:sz w:val="18"/>
          <w:szCs w:val="18"/>
        </w:rPr>
        <w:t xml:space="preserve"> do wniosku o zawarcie umowy </w:t>
      </w:r>
      <w:r w:rsidR="00CF5CFF" w:rsidRPr="00CF5CFF">
        <w:rPr>
          <w:rFonts w:ascii="Arial" w:hAnsi="Arial" w:cs="Arial"/>
          <w:sz w:val="18"/>
          <w:szCs w:val="18"/>
        </w:rPr>
        <w:t xml:space="preserve">o </w:t>
      </w:r>
      <w:r w:rsidR="008443B6" w:rsidRPr="00CF5CFF">
        <w:rPr>
          <w:rFonts w:ascii="Arial" w:hAnsi="Arial" w:cs="Arial"/>
          <w:sz w:val="18"/>
          <w:szCs w:val="18"/>
        </w:rPr>
        <w:t>dopłat</w:t>
      </w:r>
      <w:r w:rsidR="00CF5CFF" w:rsidRPr="00CF5CFF">
        <w:rPr>
          <w:rFonts w:ascii="Arial" w:hAnsi="Arial" w:cs="Arial"/>
          <w:sz w:val="18"/>
          <w:szCs w:val="18"/>
        </w:rPr>
        <w:t xml:space="preserve">ę </w:t>
      </w:r>
      <w:r w:rsidR="0055183D">
        <w:rPr>
          <w:rFonts w:ascii="Arial" w:hAnsi="Arial" w:cs="Arial"/>
          <w:sz w:val="18"/>
          <w:szCs w:val="18"/>
        </w:rPr>
        <w:t xml:space="preserve">z tytułu </w:t>
      </w:r>
      <w:r w:rsidR="008443B6" w:rsidRPr="00CF5CFF">
        <w:rPr>
          <w:rFonts w:ascii="Arial" w:hAnsi="Arial" w:cs="Arial"/>
          <w:sz w:val="18"/>
          <w:szCs w:val="18"/>
        </w:rPr>
        <w:t>utraconych przychodów</w:t>
      </w:r>
    </w:p>
    <w:p w14:paraId="148EF23C" w14:textId="77777777" w:rsidR="00863DE0" w:rsidRPr="00CF5CFF" w:rsidRDefault="00863DE0" w:rsidP="008443B6">
      <w:pPr>
        <w:ind w:hanging="426"/>
        <w:jc w:val="center"/>
        <w:rPr>
          <w:rFonts w:ascii="Arial" w:hAnsi="Arial" w:cs="Arial"/>
          <w:sz w:val="20"/>
          <w:szCs w:val="20"/>
        </w:rPr>
      </w:pPr>
    </w:p>
    <w:p w14:paraId="4AEFB379" w14:textId="77777777" w:rsidR="008443B6" w:rsidRPr="00F65BF4" w:rsidRDefault="008443B6" w:rsidP="009B6E6B">
      <w:pPr>
        <w:spacing w:before="360"/>
        <w:jc w:val="right"/>
        <w:rPr>
          <w:rFonts w:ascii="Arial" w:hAnsi="Arial" w:cs="Arial"/>
        </w:rPr>
      </w:pPr>
      <w:permStart w:id="2111919609" w:edGrp="everyone"/>
      <w:r w:rsidRPr="00F65BF4">
        <w:rPr>
          <w:rFonts w:ascii="Arial" w:hAnsi="Arial" w:cs="Arial"/>
        </w:rPr>
        <w:t xml:space="preserve">……………………, </w:t>
      </w:r>
      <w:r w:rsidR="0055183D">
        <w:rPr>
          <w:rFonts w:ascii="Arial" w:hAnsi="Arial" w:cs="Arial"/>
        </w:rPr>
        <w:t>..</w:t>
      </w:r>
      <w:r w:rsidRPr="00F65BF4">
        <w:rPr>
          <w:rFonts w:ascii="Arial" w:hAnsi="Arial" w:cs="Arial"/>
        </w:rPr>
        <w:t>…-</w:t>
      </w:r>
      <w:r w:rsidR="0055183D">
        <w:rPr>
          <w:rFonts w:ascii="Arial" w:hAnsi="Arial" w:cs="Arial"/>
        </w:rPr>
        <w:t>..</w:t>
      </w:r>
      <w:r w:rsidRPr="00F65BF4">
        <w:rPr>
          <w:rFonts w:ascii="Arial" w:hAnsi="Arial" w:cs="Arial"/>
        </w:rPr>
        <w:t>…-…</w:t>
      </w:r>
      <w:r w:rsidR="0055183D">
        <w:rPr>
          <w:rFonts w:ascii="Arial" w:hAnsi="Arial" w:cs="Arial"/>
        </w:rPr>
        <w:t>……..</w:t>
      </w:r>
      <w:r w:rsidRPr="00F65BF4">
        <w:rPr>
          <w:rFonts w:ascii="Arial" w:hAnsi="Arial" w:cs="Arial"/>
        </w:rPr>
        <w:t>...r.</w:t>
      </w:r>
    </w:p>
    <w:p w14:paraId="68C51454" w14:textId="77777777" w:rsidR="008443B6" w:rsidRDefault="008443B6" w:rsidP="00CF5CFF">
      <w:pPr>
        <w:spacing w:before="40"/>
        <w:jc w:val="center"/>
        <w:rPr>
          <w:rFonts w:ascii="Arial" w:hAnsi="Arial" w:cs="Arial"/>
          <w:vertAlign w:val="superscript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i/>
          <w:vertAlign w:val="superscript"/>
        </w:rPr>
        <w:t xml:space="preserve">        </w:t>
      </w:r>
      <w:r w:rsidR="008B0297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vertAlign w:val="superscript"/>
        </w:rPr>
        <w:t xml:space="preserve"> </w:t>
      </w:r>
      <w:r w:rsidRPr="003B61BD">
        <w:rPr>
          <w:rFonts w:ascii="Arial" w:hAnsi="Arial" w:cs="Arial"/>
          <w:i/>
          <w:vertAlign w:val="superscript"/>
        </w:rPr>
        <w:t xml:space="preserve"> </w:t>
      </w:r>
      <w:r w:rsidRPr="00F65BF4">
        <w:rPr>
          <w:rFonts w:ascii="Arial" w:hAnsi="Arial" w:cs="Arial"/>
          <w:vertAlign w:val="superscript"/>
        </w:rPr>
        <w:t>(miejscowość i data)</w:t>
      </w:r>
    </w:p>
    <w:p w14:paraId="6BA9BF84" w14:textId="77777777" w:rsidR="008443B6" w:rsidRPr="00F65BF4" w:rsidRDefault="008443B6" w:rsidP="008443B6">
      <w:pPr>
        <w:spacing w:after="240"/>
        <w:ind w:right="5245"/>
        <w:rPr>
          <w:rFonts w:ascii="Arial" w:hAnsi="Arial" w:cs="Arial"/>
        </w:rPr>
      </w:pPr>
      <w:r w:rsidRPr="00F65BF4">
        <w:rPr>
          <w:rFonts w:ascii="Arial" w:hAnsi="Arial" w:cs="Arial"/>
        </w:rPr>
        <w:t>…………………………………………….</w:t>
      </w:r>
    </w:p>
    <w:p w14:paraId="6A252575" w14:textId="77777777" w:rsidR="008443B6" w:rsidRDefault="008443B6" w:rsidP="0055183D">
      <w:pPr>
        <w:spacing w:after="240"/>
        <w:ind w:right="5245"/>
        <w:rPr>
          <w:rFonts w:ascii="Arial" w:hAnsi="Arial" w:cs="Arial"/>
        </w:rPr>
      </w:pPr>
      <w:r w:rsidRPr="00F65BF4">
        <w:rPr>
          <w:rFonts w:ascii="Arial" w:hAnsi="Arial" w:cs="Arial"/>
        </w:rPr>
        <w:t>…………………………………………….</w:t>
      </w:r>
    </w:p>
    <w:p w14:paraId="2E1AF91C" w14:textId="77777777" w:rsidR="0055183D" w:rsidRPr="00F65BF4" w:rsidRDefault="0055183D" w:rsidP="0055183D">
      <w:pPr>
        <w:ind w:right="5245"/>
        <w:rPr>
          <w:rFonts w:ascii="Arial" w:hAnsi="Arial" w:cs="Arial"/>
        </w:rPr>
      </w:pPr>
      <w:r w:rsidRPr="00F65BF4">
        <w:rPr>
          <w:rFonts w:ascii="Arial" w:hAnsi="Arial" w:cs="Arial"/>
        </w:rPr>
        <w:t>…………………………………………….</w:t>
      </w:r>
    </w:p>
    <w:p w14:paraId="5BD36775" w14:textId="77777777" w:rsidR="008443B6" w:rsidRPr="00F65BF4" w:rsidRDefault="008443B6" w:rsidP="00CF5CFF">
      <w:pPr>
        <w:spacing w:before="40"/>
        <w:ind w:right="5245"/>
        <w:rPr>
          <w:rFonts w:ascii="Arial" w:hAnsi="Arial" w:cs="Arial"/>
        </w:rPr>
      </w:pPr>
      <w:r w:rsidRPr="003B61BD">
        <w:rPr>
          <w:rFonts w:ascii="Arial" w:hAnsi="Arial" w:cs="Arial"/>
        </w:rPr>
        <w:tab/>
      </w:r>
      <w:r w:rsidRPr="003B61BD">
        <w:rPr>
          <w:rFonts w:ascii="Arial" w:hAnsi="Arial" w:cs="Arial"/>
        </w:rPr>
        <w:tab/>
      </w:r>
      <w:r w:rsidRPr="00F65BF4">
        <w:rPr>
          <w:rFonts w:ascii="Arial" w:hAnsi="Arial" w:cs="Arial"/>
          <w:vertAlign w:val="superscript"/>
        </w:rPr>
        <w:t>(nazwa, adres, NIP)</w:t>
      </w:r>
    </w:p>
    <w:permEnd w:id="2111919609"/>
    <w:p w14:paraId="5834EDDC" w14:textId="77777777" w:rsidR="008443B6" w:rsidRDefault="008443B6" w:rsidP="0055183D">
      <w:pPr>
        <w:spacing w:line="180" w:lineRule="exac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960284" w14:textId="77777777" w:rsidR="00863DE0" w:rsidRPr="002421D1" w:rsidRDefault="00CF5CFF" w:rsidP="002421D1">
      <w:pPr>
        <w:pStyle w:val="Nagwek1"/>
        <w:spacing w:after="120" w:line="276" w:lineRule="auto"/>
        <w:jc w:val="both"/>
        <w:rPr>
          <w:rFonts w:ascii="Arial" w:hAnsi="Arial" w:cs="Arial"/>
        </w:rPr>
      </w:pPr>
      <w:r w:rsidRPr="002421D1">
        <w:rPr>
          <w:rFonts w:ascii="Arial" w:hAnsi="Arial" w:cs="Arial"/>
        </w:rPr>
        <w:t xml:space="preserve">Wykaz kas </w:t>
      </w:r>
      <w:r w:rsidR="008443B6" w:rsidRPr="002421D1">
        <w:rPr>
          <w:rFonts w:ascii="Arial" w:hAnsi="Arial" w:cs="Arial"/>
        </w:rPr>
        <w:t>rejestrujących</w:t>
      </w:r>
      <w:r w:rsidRPr="002421D1">
        <w:rPr>
          <w:rFonts w:ascii="Arial" w:hAnsi="Arial" w:cs="Arial"/>
        </w:rPr>
        <w:t xml:space="preserve"> posiadających pozytywną opinię ministra właściwego do spraw finansów publicznych lub potwierdzenie Prezesa Głównego Urzędu Miar, które umożliwiają określenie kwoty dopłat do przewozów w podziale na poszczególne kategorie ulg ustawowych</w:t>
      </w:r>
    </w:p>
    <w:p w14:paraId="72EB4383" w14:textId="77777777" w:rsidR="00863DE0" w:rsidRPr="008443B6" w:rsidRDefault="00863DE0" w:rsidP="0055183D">
      <w:pPr>
        <w:spacing w:line="160" w:lineRule="exact"/>
        <w:rPr>
          <w:rFonts w:ascii="Arial" w:hAnsi="Arial" w:cs="Arial"/>
          <w:b/>
          <w:bCs/>
        </w:rPr>
      </w:pPr>
    </w:p>
    <w:tbl>
      <w:tblPr>
        <w:tblW w:w="496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52"/>
        <w:gridCol w:w="2827"/>
        <w:gridCol w:w="5951"/>
      </w:tblGrid>
      <w:tr w:rsidR="00863DE0" w14:paraId="6E914279" w14:textId="77777777" w:rsidTr="0055183D">
        <w:trPr>
          <w:trHeight w:hRule="exact" w:val="680"/>
        </w:trPr>
        <w:tc>
          <w:tcPr>
            <w:tcW w:w="421" w:type="pct"/>
            <w:shd w:val="clear" w:color="auto" w:fill="BFBFBF"/>
            <w:vAlign w:val="center"/>
          </w:tcPr>
          <w:p w14:paraId="4689F652" w14:textId="77777777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1446" w:type="pct"/>
            <w:shd w:val="clear" w:color="auto" w:fill="BFBFBF"/>
            <w:vAlign w:val="center"/>
          </w:tcPr>
          <w:p w14:paraId="35BB853A" w14:textId="235837BE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Nazwa kas</w:t>
            </w:r>
            <w:r w:rsidR="008443B6" w:rsidRPr="00710675">
              <w:rPr>
                <w:rFonts w:ascii="Arial" w:hAnsi="Arial" w:cs="Arial"/>
                <w:sz w:val="24"/>
              </w:rPr>
              <w:t>y</w:t>
            </w:r>
          </w:p>
          <w:p w14:paraId="75F2C8F3" w14:textId="77777777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Typ kas</w:t>
            </w:r>
            <w:r w:rsidR="008443B6" w:rsidRPr="00710675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1009" w:type="pct"/>
            <w:shd w:val="clear" w:color="auto" w:fill="BFBFBF"/>
            <w:vAlign w:val="center"/>
          </w:tcPr>
          <w:p w14:paraId="7E140C08" w14:textId="77777777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Nr  unikatowy</w:t>
            </w:r>
          </w:p>
          <w:p w14:paraId="621E958D" w14:textId="77777777" w:rsidR="00863DE0" w:rsidRPr="00710675" w:rsidRDefault="009B6E6B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Nr  ewidencyjny</w:t>
            </w:r>
          </w:p>
        </w:tc>
        <w:tc>
          <w:tcPr>
            <w:tcW w:w="2124" w:type="pct"/>
            <w:shd w:val="clear" w:color="auto" w:fill="BFBFBF"/>
            <w:vAlign w:val="center"/>
          </w:tcPr>
          <w:p w14:paraId="4A5C2BCC" w14:textId="77777777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Nazwa Urzędu Skarbowego</w:t>
            </w:r>
          </w:p>
          <w:p w14:paraId="4D090853" w14:textId="77777777" w:rsidR="00863DE0" w:rsidRPr="00710675" w:rsidRDefault="00863DE0" w:rsidP="00710675">
            <w:pPr>
              <w:pStyle w:val="Nagwek2"/>
              <w:jc w:val="center"/>
              <w:rPr>
                <w:rFonts w:ascii="Arial" w:hAnsi="Arial" w:cs="Arial"/>
                <w:sz w:val="24"/>
              </w:rPr>
            </w:pPr>
            <w:r w:rsidRPr="00710675">
              <w:rPr>
                <w:rFonts w:ascii="Arial" w:hAnsi="Arial" w:cs="Arial"/>
                <w:sz w:val="24"/>
              </w:rPr>
              <w:t>Data zgłoszenia kasy do rejestracji w U.S.</w:t>
            </w:r>
          </w:p>
        </w:tc>
      </w:tr>
      <w:tr w:rsidR="00863DE0" w14:paraId="119BE4FB" w14:textId="77777777" w:rsidTr="0004331E">
        <w:trPr>
          <w:trHeight w:hRule="exact" w:val="794"/>
        </w:trPr>
        <w:tc>
          <w:tcPr>
            <w:tcW w:w="421" w:type="pct"/>
            <w:vAlign w:val="center"/>
          </w:tcPr>
          <w:p w14:paraId="55B0127E" w14:textId="77777777" w:rsidR="00863DE0" w:rsidRDefault="00863DE0" w:rsidP="00043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87346997" w:edGrp="everyone" w:colFirst="0" w:colLast="0"/>
            <w:permStart w:id="771115423" w:edGrp="everyone" w:colFirst="1" w:colLast="1"/>
            <w:permStart w:id="1319402936" w:edGrp="everyone" w:colFirst="2" w:colLast="2"/>
            <w:permStart w:id="1758016334" w:edGrp="everyone" w:colFirst="3" w:colLast="3"/>
          </w:p>
        </w:tc>
        <w:tc>
          <w:tcPr>
            <w:tcW w:w="1446" w:type="pct"/>
            <w:vAlign w:val="center"/>
          </w:tcPr>
          <w:p w14:paraId="5EC25366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vAlign w:val="center"/>
          </w:tcPr>
          <w:p w14:paraId="600651E9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pct"/>
            <w:vAlign w:val="center"/>
          </w:tcPr>
          <w:p w14:paraId="6D813A06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DE0" w14:paraId="2A520ED6" w14:textId="77777777" w:rsidTr="0004331E">
        <w:trPr>
          <w:trHeight w:hRule="exact" w:val="79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AC5" w14:textId="77777777" w:rsidR="00863DE0" w:rsidRDefault="00863DE0" w:rsidP="00043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669059" w:edGrp="everyone" w:colFirst="0" w:colLast="0"/>
            <w:permStart w:id="645666684" w:edGrp="everyone" w:colFirst="1" w:colLast="1"/>
            <w:permStart w:id="933305503" w:edGrp="everyone" w:colFirst="2" w:colLast="2"/>
            <w:permStart w:id="1182681664" w:edGrp="everyone" w:colFirst="3" w:colLast="3"/>
            <w:permEnd w:id="587346997"/>
            <w:permEnd w:id="771115423"/>
            <w:permEnd w:id="1319402936"/>
            <w:permEnd w:id="1758016334"/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CA22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8100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035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DE0" w14:paraId="7636023E" w14:textId="77777777" w:rsidTr="0004331E">
        <w:trPr>
          <w:trHeight w:hRule="exact" w:val="79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2C8" w14:textId="77777777" w:rsidR="00863DE0" w:rsidRDefault="00863DE0" w:rsidP="00043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97172917" w:edGrp="everyone" w:colFirst="0" w:colLast="0"/>
            <w:permStart w:id="1414482360" w:edGrp="everyone" w:colFirst="1" w:colLast="1"/>
            <w:permStart w:id="598479990" w:edGrp="everyone" w:colFirst="2" w:colLast="2"/>
            <w:permStart w:id="1217347142" w:edGrp="everyone" w:colFirst="3" w:colLast="3"/>
            <w:permEnd w:id="50669059"/>
            <w:permEnd w:id="645666684"/>
            <w:permEnd w:id="933305503"/>
            <w:permEnd w:id="1182681664"/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0BB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A1C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AEC2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DE0" w14:paraId="6E61BA2F" w14:textId="77777777" w:rsidTr="0004331E">
        <w:trPr>
          <w:trHeight w:hRule="exact" w:val="79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674" w14:textId="77777777" w:rsidR="00863DE0" w:rsidRDefault="00863DE0" w:rsidP="00043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38239211" w:edGrp="everyone" w:colFirst="0" w:colLast="0"/>
            <w:permStart w:id="2036931368" w:edGrp="everyone" w:colFirst="1" w:colLast="1"/>
            <w:permStart w:id="438767540" w:edGrp="everyone" w:colFirst="2" w:colLast="2"/>
            <w:permStart w:id="403074722" w:edGrp="everyone" w:colFirst="3" w:colLast="3"/>
            <w:permEnd w:id="1497172917"/>
            <w:permEnd w:id="1414482360"/>
            <w:permEnd w:id="598479990"/>
            <w:permEnd w:id="1217347142"/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26A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825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BD4" w14:textId="77777777" w:rsidR="00863DE0" w:rsidRDefault="00863DE0" w:rsidP="000433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92931" w14:textId="77777777" w:rsidR="009B6E6B" w:rsidRPr="00F65BF4" w:rsidRDefault="009B6E6B" w:rsidP="0055183D">
      <w:pPr>
        <w:pStyle w:val="Akapitzlist"/>
        <w:spacing w:before="720" w:after="0" w:line="240" w:lineRule="auto"/>
        <w:ind w:left="714"/>
        <w:contextualSpacing w:val="0"/>
        <w:rPr>
          <w:rFonts w:ascii="Arial" w:hAnsi="Arial" w:cs="Arial"/>
          <w:sz w:val="24"/>
          <w:szCs w:val="24"/>
        </w:rPr>
      </w:pPr>
      <w:permStart w:id="225268798" w:edGrp="everyone"/>
      <w:permEnd w:id="1838239211"/>
      <w:permEnd w:id="2036931368"/>
      <w:permEnd w:id="438767540"/>
      <w:permEnd w:id="403074722"/>
      <w:r w:rsidRPr="00F65BF4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5EE2BEB" w14:textId="77777777" w:rsidR="009B6E6B" w:rsidRPr="00CF5CFF" w:rsidRDefault="009B6E6B" w:rsidP="00CF5CFF">
      <w:pPr>
        <w:pStyle w:val="Akapitzlist"/>
        <w:spacing w:before="40" w:after="0" w:line="240" w:lineRule="auto"/>
        <w:ind w:left="0"/>
        <w:contextualSpacing w:val="0"/>
        <w:rPr>
          <w:rFonts w:ascii="Arial" w:hAnsi="Arial" w:cs="Arial"/>
        </w:rPr>
      </w:pPr>
      <w:r w:rsidRPr="003B61BD">
        <w:rPr>
          <w:rFonts w:ascii="Arial" w:hAnsi="Arial" w:cs="Arial"/>
          <w:i/>
          <w:vertAlign w:val="superscript"/>
        </w:rPr>
        <w:tab/>
      </w:r>
      <w:r w:rsidRPr="003B61BD">
        <w:rPr>
          <w:rFonts w:ascii="Arial" w:hAnsi="Arial" w:cs="Arial"/>
          <w:i/>
          <w:vertAlign w:val="superscript"/>
        </w:rPr>
        <w:tab/>
      </w:r>
      <w:r w:rsidRPr="00F65BF4">
        <w:rPr>
          <w:rFonts w:ascii="Arial" w:hAnsi="Arial" w:cs="Arial"/>
          <w:vertAlign w:val="superscript"/>
        </w:rPr>
        <w:t xml:space="preserve">      (data i podpis osoby upoważnionej)</w:t>
      </w:r>
      <w:permEnd w:id="225268798"/>
    </w:p>
    <w:sectPr w:rsidR="009B6E6B" w:rsidRPr="00CF5CFF" w:rsidSect="0055183D">
      <w:pgSz w:w="16838" w:h="11906" w:orient="landscape" w:code="9"/>
      <w:pgMar w:top="737" w:right="1361" w:bottom="1134" w:left="136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FE27" w14:textId="77777777" w:rsidR="00914203" w:rsidRDefault="00914203">
      <w:r>
        <w:separator/>
      </w:r>
    </w:p>
  </w:endnote>
  <w:endnote w:type="continuationSeparator" w:id="0">
    <w:p w14:paraId="2C1D6D89" w14:textId="77777777" w:rsidR="00914203" w:rsidRDefault="0091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7A37A" w14:textId="77777777" w:rsidR="00914203" w:rsidRDefault="00914203">
      <w:r>
        <w:separator/>
      </w:r>
    </w:p>
  </w:footnote>
  <w:footnote w:type="continuationSeparator" w:id="0">
    <w:p w14:paraId="3AC64DA3" w14:textId="77777777" w:rsidR="00914203" w:rsidRDefault="0091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014E0"/>
    <w:multiLevelType w:val="hybridMultilevel"/>
    <w:tmpl w:val="0A70B3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32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nezodZzL39pJxBC/Lj2sUj9FM84hzRZ4ivTF77k9llurgvh5jzhefSdnhPcAqn6gZ3fRo7cKVBHlJm8nSHlL7Q==" w:salt="/DPy7OZRPTQ/Ug3O4NN9v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9ffc24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A0"/>
    <w:rsid w:val="00023D3F"/>
    <w:rsid w:val="0002556B"/>
    <w:rsid w:val="0004331E"/>
    <w:rsid w:val="00061F82"/>
    <w:rsid w:val="000831DC"/>
    <w:rsid w:val="000832A9"/>
    <w:rsid w:val="00094DCB"/>
    <w:rsid w:val="0009719D"/>
    <w:rsid w:val="00147314"/>
    <w:rsid w:val="001925A0"/>
    <w:rsid w:val="00194932"/>
    <w:rsid w:val="001F1C02"/>
    <w:rsid w:val="00214264"/>
    <w:rsid w:val="002421D1"/>
    <w:rsid w:val="002A43D7"/>
    <w:rsid w:val="002E771D"/>
    <w:rsid w:val="0031483D"/>
    <w:rsid w:val="003672C2"/>
    <w:rsid w:val="003B58C3"/>
    <w:rsid w:val="003F7AF4"/>
    <w:rsid w:val="003F7D2D"/>
    <w:rsid w:val="004A10DA"/>
    <w:rsid w:val="004E1742"/>
    <w:rsid w:val="005467B3"/>
    <w:rsid w:val="0055183D"/>
    <w:rsid w:val="005A018B"/>
    <w:rsid w:val="005A1A9D"/>
    <w:rsid w:val="0066716F"/>
    <w:rsid w:val="006A560A"/>
    <w:rsid w:val="006C02B1"/>
    <w:rsid w:val="006F507E"/>
    <w:rsid w:val="00710675"/>
    <w:rsid w:val="00713871"/>
    <w:rsid w:val="00771108"/>
    <w:rsid w:val="00773BF4"/>
    <w:rsid w:val="00784457"/>
    <w:rsid w:val="007C593F"/>
    <w:rsid w:val="007D406E"/>
    <w:rsid w:val="008443B6"/>
    <w:rsid w:val="00863DE0"/>
    <w:rsid w:val="008B0297"/>
    <w:rsid w:val="008E5722"/>
    <w:rsid w:val="00914203"/>
    <w:rsid w:val="009B6E6B"/>
    <w:rsid w:val="009D2B76"/>
    <w:rsid w:val="00A7009E"/>
    <w:rsid w:val="00AB69EA"/>
    <w:rsid w:val="00B82BF9"/>
    <w:rsid w:val="00BF0CFB"/>
    <w:rsid w:val="00C15161"/>
    <w:rsid w:val="00C25366"/>
    <w:rsid w:val="00C4475B"/>
    <w:rsid w:val="00CC58CF"/>
    <w:rsid w:val="00CD4B14"/>
    <w:rsid w:val="00CF197A"/>
    <w:rsid w:val="00CF5CFF"/>
    <w:rsid w:val="00DD4DFD"/>
    <w:rsid w:val="00E42F89"/>
    <w:rsid w:val="00E755EA"/>
    <w:rsid w:val="00E86E1A"/>
    <w:rsid w:val="00EC6C99"/>
    <w:rsid w:val="00F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fc24,#0fc"/>
    </o:shapedefaults>
    <o:shapelayout v:ext="edit">
      <o:idmap v:ext="edit" data="2"/>
    </o:shapelayout>
  </w:shapeDefaults>
  <w:decimalSymbol w:val=","/>
  <w:listSeparator w:val=";"/>
  <w14:docId w14:val="112568B3"/>
  <w15:chartTrackingRefBased/>
  <w15:docId w15:val="{53A24FBA-CA00-4DB7-88D3-94E6AC7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6E6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</vt:lpstr>
    </vt:vector>
  </TitlesOfParts>
  <Company>WOJ. PODKARPACKIEGO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</dc:title>
  <dc:subject/>
  <dc:creator>J-RZEWUSKA</dc:creator>
  <cp:keywords/>
  <cp:lastModifiedBy>Kloc Robert</cp:lastModifiedBy>
  <cp:revision>14</cp:revision>
  <cp:lastPrinted>2011-01-05T14:26:00Z</cp:lastPrinted>
  <dcterms:created xsi:type="dcterms:W3CDTF">2025-11-24T13:18:00Z</dcterms:created>
  <dcterms:modified xsi:type="dcterms:W3CDTF">2025-11-28T08:44:00Z</dcterms:modified>
  <cp:contentStatus/>
</cp:coreProperties>
</file>